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553A" w14:textId="77777777" w:rsidR="00555D01" w:rsidRPr="00B448BB" w:rsidRDefault="00555D01" w:rsidP="00B448BB">
      <w:pPr>
        <w:widowControl w:val="0"/>
        <w:autoSpaceDE w:val="0"/>
        <w:autoSpaceDN w:val="0"/>
        <w:adjustRightInd w:val="0"/>
        <w:spacing w:after="269" w:line="249" w:lineRule="atLeast"/>
        <w:ind w:right="258"/>
        <w:jc w:val="center"/>
        <w:rPr>
          <w:rFonts w:ascii="Arial" w:eastAsiaTheme="minorEastAsia" w:hAnsi="Arial" w:cs="Arial"/>
          <w:b/>
          <w:bCs/>
          <w:color w:val="538135" w:themeColor="accent6" w:themeShade="BF"/>
          <w:sz w:val="28"/>
          <w:szCs w:val="28"/>
          <w:lang w:val="en" w:eastAsia="en-GB"/>
        </w:rPr>
      </w:pPr>
      <w:bookmarkStart w:id="0" w:name="_Hlk57190571"/>
      <w:r w:rsidRPr="00B448BB">
        <w:rPr>
          <w:rFonts w:ascii="Arial" w:eastAsiaTheme="minorEastAsia" w:hAnsi="Arial" w:cs="Arial"/>
          <w:b/>
          <w:bCs/>
          <w:color w:val="538135" w:themeColor="accent6" w:themeShade="BF"/>
          <w:sz w:val="28"/>
          <w:szCs w:val="28"/>
          <w:lang w:val="en" w:eastAsia="en-GB"/>
        </w:rPr>
        <w:t>GOTHERINGTON PARISH COUNCIL</w:t>
      </w:r>
      <w:bookmarkEnd w:id="0"/>
    </w:p>
    <w:p w14:paraId="1A4A838A" w14:textId="398A3EEE" w:rsidR="00555D01" w:rsidRPr="00B448BB" w:rsidRDefault="00B448BB" w:rsidP="00B448BB">
      <w:pPr>
        <w:widowControl w:val="0"/>
        <w:autoSpaceDE w:val="0"/>
        <w:autoSpaceDN w:val="0"/>
        <w:adjustRightInd w:val="0"/>
        <w:spacing w:after="269" w:line="249" w:lineRule="atLeast"/>
        <w:ind w:right="258"/>
        <w:jc w:val="center"/>
        <w:rPr>
          <w:rFonts w:ascii="Arial" w:eastAsiaTheme="minorEastAsia" w:hAnsi="Arial" w:cs="Arial"/>
          <w:sz w:val="24"/>
          <w:szCs w:val="24"/>
          <w:lang w:val="en" w:eastAsia="en-GB"/>
        </w:rPr>
      </w:pPr>
      <w:r w:rsidRPr="00B448BB">
        <w:rPr>
          <w:rFonts w:ascii="Arial" w:eastAsiaTheme="minorEastAsia" w:hAnsi="Arial" w:cs="Arial"/>
          <w:b/>
          <w:bCs/>
          <w:sz w:val="28"/>
          <w:szCs w:val="28"/>
          <w:lang w:val="en" w:eastAsia="en-GB"/>
        </w:rPr>
        <w:t>Minutes</w:t>
      </w:r>
      <w:r w:rsidR="00134D95" w:rsidRPr="00B448BB">
        <w:rPr>
          <w:rFonts w:ascii="Arial" w:eastAsiaTheme="minorEastAsia" w:hAnsi="Arial" w:cs="Arial"/>
          <w:b/>
          <w:bCs/>
          <w:sz w:val="28"/>
          <w:szCs w:val="28"/>
          <w:lang w:val="en" w:eastAsia="en-GB"/>
        </w:rPr>
        <w:t xml:space="preserve"> </w:t>
      </w:r>
      <w:r w:rsidR="008A3611" w:rsidRPr="00B448BB">
        <w:rPr>
          <w:rFonts w:ascii="Arial" w:eastAsiaTheme="minorEastAsia" w:hAnsi="Arial" w:cs="Arial"/>
          <w:b/>
          <w:bCs/>
          <w:sz w:val="28"/>
          <w:szCs w:val="28"/>
          <w:lang w:val="en" w:eastAsia="en-GB"/>
        </w:rPr>
        <w:t xml:space="preserve">of </w:t>
      </w:r>
      <w:r w:rsidR="00555D01" w:rsidRPr="00B448BB">
        <w:rPr>
          <w:rFonts w:ascii="Arial" w:eastAsiaTheme="minorEastAsia" w:hAnsi="Arial" w:cs="Arial"/>
          <w:b/>
          <w:bCs/>
          <w:color w:val="000000"/>
          <w:sz w:val="28"/>
          <w:szCs w:val="28"/>
          <w:lang w:val="en" w:eastAsia="en-GB"/>
        </w:rPr>
        <w:t xml:space="preserve">a meeting of </w:t>
      </w:r>
      <w:proofErr w:type="spellStart"/>
      <w:r w:rsidR="00555D01" w:rsidRPr="00B448BB">
        <w:rPr>
          <w:rFonts w:ascii="Arial" w:eastAsiaTheme="minorEastAsia" w:hAnsi="Arial" w:cs="Arial"/>
          <w:b/>
          <w:bCs/>
          <w:color w:val="000000"/>
          <w:sz w:val="28"/>
          <w:szCs w:val="28"/>
          <w:lang w:val="en" w:eastAsia="en-GB"/>
        </w:rPr>
        <w:t>Gotherington</w:t>
      </w:r>
      <w:proofErr w:type="spellEnd"/>
      <w:r w:rsidR="00555D01" w:rsidRPr="00B448BB">
        <w:rPr>
          <w:rFonts w:ascii="Arial" w:eastAsiaTheme="minorEastAsia" w:hAnsi="Arial" w:cs="Arial"/>
          <w:b/>
          <w:bCs/>
          <w:color w:val="000000"/>
          <w:sz w:val="28"/>
          <w:szCs w:val="28"/>
          <w:lang w:val="en" w:eastAsia="en-GB"/>
        </w:rPr>
        <w:t xml:space="preserve"> Parish Council </w:t>
      </w:r>
      <w:r w:rsidR="009B7086">
        <w:rPr>
          <w:rFonts w:ascii="Arial" w:eastAsiaTheme="minorEastAsia" w:hAnsi="Arial" w:cs="Arial"/>
          <w:b/>
          <w:bCs/>
          <w:color w:val="000000"/>
          <w:sz w:val="28"/>
          <w:szCs w:val="28"/>
          <w:lang w:val="en" w:eastAsia="en-GB"/>
        </w:rPr>
        <w:br/>
      </w:r>
      <w:r w:rsidR="00555D01" w:rsidRPr="00B448BB">
        <w:rPr>
          <w:rFonts w:ascii="Arial" w:eastAsiaTheme="minorEastAsia" w:hAnsi="Arial" w:cs="Arial"/>
          <w:b/>
          <w:bCs/>
          <w:color w:val="000000"/>
          <w:sz w:val="28"/>
          <w:szCs w:val="28"/>
          <w:lang w:val="en" w:eastAsia="en-GB"/>
        </w:rPr>
        <w:t xml:space="preserve">held at 7pm on Tuesday </w:t>
      </w:r>
      <w:r w:rsidR="00A51849" w:rsidRPr="00B448BB">
        <w:rPr>
          <w:rFonts w:ascii="Arial" w:eastAsiaTheme="minorEastAsia" w:hAnsi="Arial" w:cs="Arial"/>
          <w:b/>
          <w:bCs/>
          <w:color w:val="000000"/>
          <w:sz w:val="28"/>
          <w:szCs w:val="28"/>
          <w:lang w:val="en" w:eastAsia="en-GB"/>
        </w:rPr>
        <w:t>11</w:t>
      </w:r>
      <w:r w:rsidR="00AD2C9E" w:rsidRPr="00B448BB">
        <w:rPr>
          <w:rFonts w:ascii="Arial" w:eastAsiaTheme="minorEastAsia" w:hAnsi="Arial" w:cs="Arial"/>
          <w:b/>
          <w:bCs/>
          <w:color w:val="000000"/>
          <w:sz w:val="28"/>
          <w:szCs w:val="28"/>
          <w:vertAlign w:val="superscript"/>
          <w:lang w:val="en" w:eastAsia="en-GB"/>
        </w:rPr>
        <w:t>th</w:t>
      </w:r>
      <w:r w:rsidR="00AD2C9E" w:rsidRPr="00B448BB">
        <w:rPr>
          <w:rFonts w:ascii="Arial" w:eastAsiaTheme="minorEastAsia" w:hAnsi="Arial" w:cs="Arial"/>
          <w:b/>
          <w:bCs/>
          <w:color w:val="000000"/>
          <w:sz w:val="28"/>
          <w:szCs w:val="28"/>
          <w:lang w:val="en" w:eastAsia="en-GB"/>
        </w:rPr>
        <w:t xml:space="preserve"> </w:t>
      </w:r>
      <w:r w:rsidR="00A51849" w:rsidRPr="00B448BB">
        <w:rPr>
          <w:rFonts w:ascii="Arial" w:eastAsiaTheme="minorEastAsia" w:hAnsi="Arial" w:cs="Arial"/>
          <w:b/>
          <w:bCs/>
          <w:color w:val="000000"/>
          <w:sz w:val="28"/>
          <w:szCs w:val="28"/>
          <w:lang w:val="en" w:eastAsia="en-GB"/>
        </w:rPr>
        <w:t>October</w:t>
      </w:r>
      <w:r w:rsidR="00555D01" w:rsidRPr="00B448BB">
        <w:rPr>
          <w:rFonts w:ascii="Arial" w:eastAsiaTheme="minorEastAsia" w:hAnsi="Arial" w:cs="Arial"/>
          <w:b/>
          <w:bCs/>
          <w:color w:val="000000"/>
          <w:sz w:val="28"/>
          <w:szCs w:val="28"/>
          <w:lang w:val="en" w:eastAsia="en-GB"/>
        </w:rPr>
        <w:t xml:space="preserve"> 2022 </w:t>
      </w:r>
      <w:r w:rsidR="009B7086">
        <w:rPr>
          <w:rFonts w:ascii="Arial" w:eastAsiaTheme="minorEastAsia" w:hAnsi="Arial" w:cs="Arial"/>
          <w:b/>
          <w:bCs/>
          <w:color w:val="000000"/>
          <w:sz w:val="28"/>
          <w:szCs w:val="28"/>
          <w:lang w:val="en" w:eastAsia="en-GB"/>
        </w:rPr>
        <w:br/>
      </w:r>
      <w:r w:rsidR="00555D01" w:rsidRPr="00B448BB">
        <w:rPr>
          <w:rFonts w:ascii="Arial" w:eastAsiaTheme="minorEastAsia" w:hAnsi="Arial" w:cs="Arial"/>
          <w:b/>
          <w:bCs/>
          <w:color w:val="000000"/>
          <w:sz w:val="28"/>
          <w:szCs w:val="28"/>
          <w:lang w:val="en" w:eastAsia="en-GB"/>
        </w:rPr>
        <w:t>in the Rex Rhodes Building</w:t>
      </w:r>
      <w:r w:rsidR="00555D0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.</w:t>
      </w:r>
    </w:p>
    <w:p w14:paraId="48D5742E" w14:textId="7A691511" w:rsidR="008C187C" w:rsidRDefault="00B448BB" w:rsidP="00B448BB">
      <w:pPr>
        <w:widowControl w:val="0"/>
        <w:autoSpaceDE w:val="0"/>
        <w:autoSpaceDN w:val="0"/>
        <w:adjustRightInd w:val="0"/>
        <w:spacing w:after="269" w:line="249" w:lineRule="atLeast"/>
        <w:ind w:right="258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  <w:r w:rsidRPr="009B7086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Present</w:t>
      </w:r>
      <w:r w:rsidRPr="009B7086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</w:t>
      </w:r>
      <w:r w:rsidR="00555D01" w:rsidRPr="009B7086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Councilors:</w:t>
      </w:r>
      <w:r w:rsidR="00555D0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</w:t>
      </w:r>
      <w:r w:rsidR="00A51849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Bev Osborne</w:t>
      </w:r>
      <w:r w:rsidR="00555D0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(Chair), </w:t>
      </w:r>
      <w:r w:rsidR="00A51849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Stephen Neighbour </w:t>
      </w:r>
      <w:r w:rsidR="00555D0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(Vice Chair), </w:t>
      </w:r>
      <w:r w:rsidR="00AD2C9E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Matt Dean</w:t>
      </w:r>
      <w:r w:rsidR="00A51849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, Caroline </w:t>
      </w:r>
      <w:proofErr w:type="spellStart"/>
      <w:r w:rsidR="00A51849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Meller</w:t>
      </w:r>
      <w:proofErr w:type="spellEnd"/>
      <w:r w:rsidR="00AD2C9E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.</w:t>
      </w:r>
      <w:r w:rsidR="00B15351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br/>
      </w:r>
      <w:r w:rsidR="008C187C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br/>
        <w:t>It was noted that the council did not hold a meeting in September as a mark of respect following the death of Her Majesty Queen Elizabeth II.</w:t>
      </w:r>
    </w:p>
    <w:p w14:paraId="1FD68A1C" w14:textId="331DEB4D" w:rsidR="00B448BB" w:rsidRPr="00B448BB" w:rsidRDefault="00B448BB" w:rsidP="00B44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22.10.0</w:t>
      </w:r>
      <w:r w:rsidR="009B7086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1</w:t>
      </w: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Apologies for Absence                                                                               </w:t>
      </w:r>
    </w:p>
    <w:p w14:paraId="047D1404" w14:textId="7F937913" w:rsidR="00B448BB" w:rsidRDefault="00B448BB" w:rsidP="00B448BB">
      <w:pPr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The council accepted apologies from Cllr Jess Beddows.</w:t>
      </w:r>
    </w:p>
    <w:p w14:paraId="30E15C2C" w14:textId="77777777" w:rsidR="00B448BB" w:rsidRPr="00B448BB" w:rsidRDefault="00B448BB" w:rsidP="00B448BB">
      <w:pPr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</w:p>
    <w:p w14:paraId="35D558BB" w14:textId="2062EF7A" w:rsidR="00555D01" w:rsidRPr="00B448BB" w:rsidRDefault="00555D01" w:rsidP="00555D01">
      <w:pPr>
        <w:widowControl w:val="0"/>
        <w:tabs>
          <w:tab w:val="left" w:pos="851"/>
        </w:tabs>
        <w:autoSpaceDE w:val="0"/>
        <w:autoSpaceDN w:val="0"/>
        <w:adjustRightInd w:val="0"/>
        <w:spacing w:after="5" w:line="249" w:lineRule="atLeast"/>
        <w:ind w:right="374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22.</w:t>
      </w:r>
      <w:r w:rsidR="00A51849"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10</w:t>
      </w: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.0</w:t>
      </w:r>
      <w:r w:rsidR="009B7086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2</w:t>
      </w: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Welcome</w:t>
      </w: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</w:t>
      </w:r>
    </w:p>
    <w:p w14:paraId="4D1618CC" w14:textId="5E73101C" w:rsidR="00555D01" w:rsidRDefault="00555D01" w:rsidP="00555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If anyone wishes to film or record the </w:t>
      </w:r>
      <w:proofErr w:type="gramStart"/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meeting</w:t>
      </w:r>
      <w:proofErr w:type="gramEnd"/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they should make this known to the Chairman at this point</w:t>
      </w:r>
    </w:p>
    <w:p w14:paraId="7F3DF76E" w14:textId="074A416F" w:rsidR="00B448BB" w:rsidRDefault="00B448BB" w:rsidP="00555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</w:p>
    <w:p w14:paraId="57D889DF" w14:textId="5AEE55D4" w:rsidR="00B448BB" w:rsidRPr="00B448BB" w:rsidRDefault="00B448BB" w:rsidP="00B44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22.10.0</w:t>
      </w:r>
      <w:r w:rsidR="009B7086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3</w:t>
      </w: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Appointment of Clerk</w:t>
      </w:r>
    </w:p>
    <w:p w14:paraId="292E0B33" w14:textId="67EB4239" w:rsidR="00B448BB" w:rsidRPr="00B448BB" w:rsidRDefault="00B448BB" w:rsidP="00B44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Chloe </w:t>
      </w:r>
      <w:proofErr w:type="spellStart"/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War</w:t>
      </w: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m</w:t>
      </w: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ington</w:t>
      </w: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’s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appointment as Clerk/RFO to the Council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efffective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from the 01-October-2022 was </w:t>
      </w:r>
      <w:r w:rsidR="009B7086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unanimously</w:t>
      </w: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agreed by the council</w:t>
      </w:r>
    </w:p>
    <w:p w14:paraId="776C5EF7" w14:textId="13842810" w:rsidR="00B448BB" w:rsidRDefault="00B448BB" w:rsidP="00555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</w:p>
    <w:p w14:paraId="6B055500" w14:textId="77777777" w:rsidR="00B448BB" w:rsidRPr="00B448BB" w:rsidRDefault="00B448BB" w:rsidP="00B448BB">
      <w:pPr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22.10.04 To receive declarations of interest/requests for dispensation for items on the agenda below.</w:t>
      </w: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  </w:t>
      </w:r>
    </w:p>
    <w:p w14:paraId="5001AAE1" w14:textId="1A98255B" w:rsidR="00B448BB" w:rsidRPr="00B448BB" w:rsidRDefault="00B448BB" w:rsidP="00B448BB">
      <w:pPr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There were no declarations</w:t>
      </w: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/</w:t>
      </w: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requests</w:t>
      </w: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for dispensation received.</w:t>
      </w:r>
    </w:p>
    <w:p w14:paraId="56CF13B4" w14:textId="77777777" w:rsidR="00C338B0" w:rsidRPr="00B448BB" w:rsidRDefault="00C338B0" w:rsidP="00B448BB">
      <w:pPr>
        <w:widowControl w:val="0"/>
        <w:autoSpaceDE w:val="0"/>
        <w:autoSpaceDN w:val="0"/>
        <w:adjustRightInd w:val="0"/>
        <w:spacing w:after="5" w:line="249" w:lineRule="atLeast"/>
        <w:ind w:right="115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</w:p>
    <w:p w14:paraId="7ED24DB2" w14:textId="77777777" w:rsidR="00C338B0" w:rsidRPr="00B448BB" w:rsidRDefault="00C338B0" w:rsidP="00555D01">
      <w:pPr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</w:p>
    <w:p w14:paraId="7BA8476F" w14:textId="4B53DD30" w:rsidR="00555D01" w:rsidRPr="00B448BB" w:rsidRDefault="00555D01" w:rsidP="00555D01">
      <w:pPr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color w:val="000000"/>
          <w:sz w:val="24"/>
          <w:szCs w:val="24"/>
          <w:u w:val="single"/>
          <w:lang w:val="en" w:eastAsia="en-GB"/>
        </w:rPr>
      </w:pP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22.</w:t>
      </w:r>
      <w:r w:rsidR="00877058"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10.05</w:t>
      </w: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To approve the minutes of the </w:t>
      </w:r>
      <w:r w:rsidR="009E324A"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12.07.22 </w:t>
      </w: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Meeting</w:t>
      </w:r>
      <w:r w:rsidR="00D642CE"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, discuss any matters arising,</w:t>
      </w: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</w:t>
      </w:r>
    </w:p>
    <w:p w14:paraId="273F4895" w14:textId="507EE78A" w:rsidR="00555D01" w:rsidRPr="00B448BB" w:rsidRDefault="00344193" w:rsidP="00555D01">
      <w:pPr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The Minutes were approved</w:t>
      </w:r>
      <w:r w:rsid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and </w:t>
      </w:r>
      <w:r w:rsidR="009B7086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duly</w:t>
      </w:r>
      <w:r w:rsid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signed as a true and accurate re</w:t>
      </w:r>
      <w:r w:rsidR="00BB35C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cord</w:t>
      </w:r>
      <w:r w:rsid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of the meeting.</w:t>
      </w:r>
    </w:p>
    <w:p w14:paraId="0C00763E" w14:textId="77777777" w:rsidR="00171C3F" w:rsidRPr="00B448BB" w:rsidRDefault="00171C3F" w:rsidP="00B448BB">
      <w:pPr>
        <w:widowControl w:val="0"/>
        <w:autoSpaceDE w:val="0"/>
        <w:autoSpaceDN w:val="0"/>
        <w:adjustRightInd w:val="0"/>
        <w:spacing w:after="0" w:line="249" w:lineRule="atLeast"/>
        <w:ind w:right="115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</w:p>
    <w:p w14:paraId="39CBD394" w14:textId="5F70BDF4" w:rsidR="00555D01" w:rsidRPr="00B448BB" w:rsidRDefault="00555D01" w:rsidP="004643E2">
      <w:pPr>
        <w:keepNext/>
        <w:keepLines/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  <w:proofErr w:type="gramStart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22.</w:t>
      </w:r>
      <w:r w:rsidR="00877058"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10.0</w:t>
      </w:r>
      <w:r w:rsidR="009B7086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6</w:t>
      </w: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 To</w:t>
      </w:r>
      <w:proofErr w:type="gramEnd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receive and request reports from County &amp; Borough </w:t>
      </w:r>
      <w:proofErr w:type="spellStart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Councillors</w:t>
      </w:r>
      <w:proofErr w:type="spellEnd"/>
    </w:p>
    <w:p w14:paraId="7260AB6F" w14:textId="37DF104F" w:rsidR="00375A96" w:rsidRPr="00B448BB" w:rsidRDefault="00B448BB" w:rsidP="00555D01">
      <w:pPr>
        <w:keepNext/>
        <w:keepLines/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There were no reports received.</w:t>
      </w:r>
    </w:p>
    <w:p w14:paraId="43A6D994" w14:textId="77777777" w:rsidR="00375A96" w:rsidRPr="00B448BB" w:rsidRDefault="00375A96" w:rsidP="00555D01">
      <w:pPr>
        <w:keepNext/>
        <w:keepLines/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</w:p>
    <w:p w14:paraId="6FC343FE" w14:textId="0082DFDC" w:rsidR="00555D01" w:rsidRPr="00B448BB" w:rsidRDefault="00555D01" w:rsidP="00555D01">
      <w:pPr>
        <w:keepNext/>
        <w:keepLines/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  <w:proofErr w:type="gramStart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22.</w:t>
      </w:r>
      <w:r w:rsidR="00877058"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10.0</w:t>
      </w:r>
      <w:r w:rsidR="009B7086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7</w:t>
      </w: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 To</w:t>
      </w:r>
      <w:proofErr w:type="gramEnd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receive reports from Parish </w:t>
      </w:r>
      <w:proofErr w:type="spellStart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Councillors</w:t>
      </w:r>
      <w:proofErr w:type="spellEnd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on external meetings attended</w:t>
      </w:r>
    </w:p>
    <w:p w14:paraId="6281EB58" w14:textId="77777777" w:rsidR="00B448BB" w:rsidRPr="00B448BB" w:rsidRDefault="00B448BB" w:rsidP="00B448BB">
      <w:pPr>
        <w:keepNext/>
        <w:keepLines/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There were no reports received.</w:t>
      </w:r>
    </w:p>
    <w:p w14:paraId="72745772" w14:textId="77777777" w:rsidR="00555D01" w:rsidRPr="00B448BB" w:rsidRDefault="00555D01" w:rsidP="00555D01">
      <w:pPr>
        <w:keepNext/>
        <w:keepLines/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</w:p>
    <w:p w14:paraId="744BB5EF" w14:textId="2714F7C3" w:rsidR="00555D01" w:rsidRDefault="00555D01" w:rsidP="00555D01">
      <w:pPr>
        <w:keepNext/>
        <w:keepLines/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  <w:proofErr w:type="gramStart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22.</w:t>
      </w:r>
      <w:r w:rsidR="0043277E"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10.0</w:t>
      </w:r>
      <w:r w:rsidR="009B7086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8</w:t>
      </w: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 Project</w:t>
      </w:r>
      <w:proofErr w:type="gramEnd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Updates</w:t>
      </w:r>
    </w:p>
    <w:p w14:paraId="6AF5C229" w14:textId="77777777" w:rsidR="00B448BB" w:rsidRPr="00B448BB" w:rsidRDefault="00B448BB" w:rsidP="00555D01">
      <w:pPr>
        <w:keepNext/>
        <w:keepLines/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</w:p>
    <w:p w14:paraId="178F860A" w14:textId="48D39F3E" w:rsidR="00555D01" w:rsidRPr="00B448BB" w:rsidRDefault="0096519C" w:rsidP="00555D0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B448BB">
        <w:rPr>
          <w:rFonts w:ascii="Arial" w:hAnsi="Arial" w:cs="Arial"/>
          <w:color w:val="000000"/>
          <w:sz w:val="24"/>
          <w:szCs w:val="24"/>
          <w:lang w:val="en"/>
        </w:rPr>
        <w:t>a</w:t>
      </w:r>
      <w:r w:rsidR="00555D01" w:rsidRPr="00B448BB">
        <w:rPr>
          <w:rFonts w:ascii="Arial" w:hAnsi="Arial" w:cs="Arial"/>
          <w:color w:val="000000"/>
          <w:sz w:val="24"/>
          <w:szCs w:val="24"/>
          <w:lang w:val="en"/>
        </w:rPr>
        <w:t xml:space="preserve">.  </w:t>
      </w:r>
      <w:r w:rsidR="0043277E" w:rsidRPr="00261E1A">
        <w:rPr>
          <w:rFonts w:ascii="Arial" w:hAnsi="Arial" w:cs="Arial"/>
          <w:b/>
          <w:bCs/>
          <w:color w:val="000000"/>
          <w:sz w:val="24"/>
          <w:szCs w:val="24"/>
          <w:lang w:val="en"/>
        </w:rPr>
        <w:t>Trees</w:t>
      </w:r>
      <w:r w:rsidR="00261E1A">
        <w:rPr>
          <w:rFonts w:ascii="Arial" w:hAnsi="Arial" w:cs="Arial"/>
          <w:color w:val="000000"/>
          <w:sz w:val="24"/>
          <w:szCs w:val="24"/>
          <w:lang w:val="en"/>
        </w:rPr>
        <w:t>.</w:t>
      </w:r>
      <w:r w:rsidR="0043277E" w:rsidRPr="00B448BB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261E1A">
        <w:rPr>
          <w:rFonts w:ascii="Arial" w:hAnsi="Arial" w:cs="Arial"/>
          <w:color w:val="000000"/>
          <w:sz w:val="24"/>
          <w:szCs w:val="24"/>
          <w:lang w:val="en"/>
        </w:rPr>
        <w:t>The Chair</w:t>
      </w:r>
      <w:r w:rsidR="00B448BB">
        <w:rPr>
          <w:rFonts w:ascii="Arial" w:hAnsi="Arial" w:cs="Arial"/>
          <w:color w:val="000000"/>
          <w:sz w:val="24"/>
          <w:szCs w:val="24"/>
          <w:lang w:val="en"/>
        </w:rPr>
        <w:t xml:space="preserve"> confirmed the tree works around the tennis courts were now completed and the invoice paid.</w:t>
      </w:r>
    </w:p>
    <w:p w14:paraId="66DC7B8B" w14:textId="77777777" w:rsidR="0096519C" w:rsidRPr="00B448BB" w:rsidRDefault="0096519C" w:rsidP="00555D01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</w:p>
    <w:p w14:paraId="386DAC7A" w14:textId="401B8FFD" w:rsidR="002538F8" w:rsidRPr="00B448BB" w:rsidRDefault="00261E1A" w:rsidP="00253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b</w:t>
      </w:r>
      <w:r w:rsidR="00555D0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. </w:t>
      </w:r>
      <w:r w:rsidRP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Disabled Entrance.</w:t>
      </w: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The Chair confirmed that grant funding of £3,200.00 has been approved.</w:t>
      </w:r>
      <w:r w:rsidR="00555D0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</w:t>
      </w:r>
    </w:p>
    <w:p w14:paraId="12E1B7EB" w14:textId="77777777" w:rsidR="005D31E5" w:rsidRPr="00B448BB" w:rsidRDefault="005D31E5" w:rsidP="00555D01">
      <w:pPr>
        <w:widowControl w:val="0"/>
        <w:autoSpaceDE w:val="0"/>
        <w:autoSpaceDN w:val="0"/>
        <w:adjustRightInd w:val="0"/>
        <w:spacing w:after="4" w:line="250" w:lineRule="atLeast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</w:p>
    <w:p w14:paraId="0469D757" w14:textId="3D51D396" w:rsidR="000B240D" w:rsidRPr="00B448BB" w:rsidRDefault="009B7086" w:rsidP="000B240D">
      <w:pPr>
        <w:widowControl w:val="0"/>
        <w:autoSpaceDE w:val="0"/>
        <w:autoSpaceDN w:val="0"/>
        <w:adjustRightInd w:val="0"/>
        <w:spacing w:after="4" w:line="250" w:lineRule="atLeast"/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c</w:t>
      </w:r>
      <w:r w:rsidR="00555D0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.  </w:t>
      </w:r>
      <w:r w:rsidR="00555D01" w:rsidRP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Play </w:t>
      </w:r>
      <w:r w:rsidR="000B240D" w:rsidRP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Park</w:t>
      </w:r>
      <w:r w:rsidR="000B240D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</w:t>
      </w:r>
      <w:r w:rsid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P</w:t>
      </w:r>
      <w:r w:rsidR="000B240D" w:rsidRP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rojec</w:t>
      </w:r>
      <w:r w:rsid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t. </w:t>
      </w:r>
      <w:r w:rsidR="00261E1A" w:rsidRP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The Chair</w:t>
      </w:r>
      <w:r w:rsid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confirmed that the post installation inspection has been completed and the remedial repairs undertaken.</w:t>
      </w:r>
    </w:p>
    <w:p w14:paraId="11ED2745" w14:textId="77777777" w:rsidR="00EC0A25" w:rsidRPr="00B448BB" w:rsidRDefault="00EC0A25" w:rsidP="000A0D2B">
      <w:pPr>
        <w:widowControl w:val="0"/>
        <w:autoSpaceDE w:val="0"/>
        <w:autoSpaceDN w:val="0"/>
        <w:adjustRightInd w:val="0"/>
        <w:spacing w:after="4" w:line="250" w:lineRule="atLeast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</w:p>
    <w:p w14:paraId="090B6647" w14:textId="29EDC9D4" w:rsidR="00014B79" w:rsidRPr="00B448BB" w:rsidRDefault="009B7086" w:rsidP="0096519C">
      <w:pPr>
        <w:widowControl w:val="0"/>
        <w:autoSpaceDE w:val="0"/>
        <w:autoSpaceDN w:val="0"/>
        <w:adjustRightInd w:val="0"/>
        <w:spacing w:after="4" w:line="250" w:lineRule="atLeast"/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d</w:t>
      </w:r>
      <w:r w:rsidR="00555D0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.  </w:t>
      </w:r>
      <w:r w:rsidR="0096519C" w:rsidRP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No </w:t>
      </w:r>
      <w:r w:rsidR="00261E1A" w:rsidRP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B</w:t>
      </w:r>
      <w:r w:rsidR="0096519C" w:rsidRP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all</w:t>
      </w:r>
      <w:r w:rsidR="00261E1A" w:rsidRP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 Game</w:t>
      </w:r>
      <w:r w:rsidR="0096519C" w:rsidRP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 </w:t>
      </w:r>
      <w:r w:rsidR="00261E1A" w:rsidRP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S</w:t>
      </w:r>
      <w:r w:rsidR="0096519C" w:rsidRP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igns</w:t>
      </w:r>
      <w:r w:rsid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. It was confirmed that the signs have been</w:t>
      </w:r>
      <w:r w:rsidR="0096519C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installed</w:t>
      </w:r>
      <w:r w:rsid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.</w:t>
      </w:r>
    </w:p>
    <w:p w14:paraId="0FF3D047" w14:textId="0E4CFAA1" w:rsidR="0096519C" w:rsidRPr="00B448BB" w:rsidRDefault="0096519C" w:rsidP="0096519C">
      <w:pPr>
        <w:widowControl w:val="0"/>
        <w:autoSpaceDE w:val="0"/>
        <w:autoSpaceDN w:val="0"/>
        <w:adjustRightInd w:val="0"/>
        <w:spacing w:after="4" w:line="250" w:lineRule="atLeast"/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</w:pPr>
    </w:p>
    <w:p w14:paraId="3A37AD9B" w14:textId="0867EBD3" w:rsidR="0096519C" w:rsidRPr="00261E1A" w:rsidRDefault="009B7086" w:rsidP="0096519C">
      <w:pPr>
        <w:widowControl w:val="0"/>
        <w:autoSpaceDE w:val="0"/>
        <w:autoSpaceDN w:val="0"/>
        <w:adjustRightInd w:val="0"/>
        <w:spacing w:after="4" w:line="25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e</w:t>
      </w:r>
      <w:r w:rsidR="0096519C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.  </w:t>
      </w:r>
      <w:r w:rsidR="0096519C" w:rsidRP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Dog bin survey</w:t>
      </w:r>
      <w:r w:rsid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.</w:t>
      </w:r>
      <w:r w:rsidR="00261E1A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 </w:t>
      </w:r>
      <w:r w:rsid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It was confirmed that the survey is still being undertaken.</w:t>
      </w:r>
    </w:p>
    <w:p w14:paraId="04F4C110" w14:textId="77777777" w:rsidR="00555D01" w:rsidRPr="00B448BB" w:rsidRDefault="00555D01" w:rsidP="00555D01">
      <w:pPr>
        <w:widowControl w:val="0"/>
        <w:autoSpaceDE w:val="0"/>
        <w:autoSpaceDN w:val="0"/>
        <w:adjustRightInd w:val="0"/>
        <w:spacing w:after="4" w:line="250" w:lineRule="atLeast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</w:p>
    <w:p w14:paraId="3C9F4773" w14:textId="60E45453" w:rsidR="00555D01" w:rsidRPr="00B448BB" w:rsidRDefault="00555D01" w:rsidP="00555D01">
      <w:pPr>
        <w:widowControl w:val="0"/>
        <w:autoSpaceDE w:val="0"/>
        <w:autoSpaceDN w:val="0"/>
        <w:adjustRightInd w:val="0"/>
        <w:spacing w:after="4" w:line="250" w:lineRule="atLeast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  <w:proofErr w:type="gramStart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22.</w:t>
      </w:r>
      <w:r w:rsidR="00887CB6"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10.</w:t>
      </w:r>
      <w:r w:rsidR="009B7086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9</w:t>
      </w: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 Planning</w:t>
      </w:r>
      <w:proofErr w:type="gramEnd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Matters</w:t>
      </w:r>
    </w:p>
    <w:p w14:paraId="593AB6CB" w14:textId="77777777" w:rsidR="00D33F0B" w:rsidRPr="00B448BB" w:rsidRDefault="00D33F0B" w:rsidP="00555D01">
      <w:pPr>
        <w:widowControl w:val="0"/>
        <w:autoSpaceDE w:val="0"/>
        <w:autoSpaceDN w:val="0"/>
        <w:adjustRightInd w:val="0"/>
        <w:spacing w:after="4" w:line="250" w:lineRule="atLeast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</w:p>
    <w:p w14:paraId="6DA5C5C2" w14:textId="086DD772" w:rsidR="00887CB6" w:rsidRPr="00B448BB" w:rsidRDefault="00887CB6" w:rsidP="00887CB6">
      <w:pPr>
        <w:rPr>
          <w:rFonts w:ascii="Arial" w:hAnsi="Arial" w:cs="Arial"/>
          <w:sz w:val="24"/>
          <w:szCs w:val="24"/>
        </w:rPr>
      </w:pPr>
      <w:r w:rsidRPr="00B448BB">
        <w:rPr>
          <w:rFonts w:ascii="Arial" w:hAnsi="Arial" w:cs="Arial"/>
          <w:b/>
          <w:i/>
          <w:iCs/>
          <w:sz w:val="24"/>
          <w:szCs w:val="24"/>
        </w:rPr>
        <w:t>22/00966/FUL</w:t>
      </w:r>
      <w:r w:rsidRPr="00B448BB">
        <w:rPr>
          <w:rFonts w:ascii="Arial" w:hAnsi="Arial" w:cs="Arial"/>
          <w:sz w:val="24"/>
          <w:szCs w:val="24"/>
        </w:rPr>
        <w:t xml:space="preserve"> – Erection of a new triple garage with ancillary living space above – The Knolls, </w:t>
      </w:r>
      <w:proofErr w:type="spellStart"/>
      <w:r w:rsidRPr="00B448BB">
        <w:rPr>
          <w:rFonts w:ascii="Arial" w:hAnsi="Arial" w:cs="Arial"/>
          <w:sz w:val="24"/>
          <w:szCs w:val="24"/>
        </w:rPr>
        <w:t>Gretton</w:t>
      </w:r>
      <w:proofErr w:type="spellEnd"/>
      <w:r w:rsidRPr="00B448BB">
        <w:rPr>
          <w:rFonts w:ascii="Arial" w:hAnsi="Arial" w:cs="Arial"/>
          <w:sz w:val="24"/>
          <w:szCs w:val="24"/>
        </w:rPr>
        <w:t xml:space="preserve"> Road, </w:t>
      </w:r>
      <w:proofErr w:type="spellStart"/>
      <w:r w:rsidRPr="00B448BB">
        <w:rPr>
          <w:rFonts w:ascii="Arial" w:hAnsi="Arial" w:cs="Arial"/>
          <w:sz w:val="24"/>
          <w:szCs w:val="24"/>
        </w:rPr>
        <w:t>Gotherington</w:t>
      </w:r>
      <w:proofErr w:type="spellEnd"/>
      <w:r w:rsidRPr="00B448BB">
        <w:rPr>
          <w:rFonts w:ascii="Arial" w:hAnsi="Arial" w:cs="Arial"/>
          <w:sz w:val="24"/>
          <w:szCs w:val="24"/>
        </w:rPr>
        <w:t xml:space="preserve">. – </w:t>
      </w:r>
      <w:r w:rsidRPr="00B448BB">
        <w:rPr>
          <w:rFonts w:ascii="Arial" w:hAnsi="Arial" w:cs="Arial"/>
          <w:b/>
          <w:bCs/>
          <w:sz w:val="24"/>
          <w:szCs w:val="24"/>
        </w:rPr>
        <w:t>NO OBJECTION</w:t>
      </w:r>
    </w:p>
    <w:p w14:paraId="0BA0A21C" w14:textId="3985B579" w:rsidR="00887CB6" w:rsidRPr="00B448BB" w:rsidRDefault="00887CB6" w:rsidP="00887CB6">
      <w:pPr>
        <w:rPr>
          <w:rFonts w:ascii="Arial" w:hAnsi="Arial" w:cs="Arial"/>
          <w:sz w:val="24"/>
          <w:szCs w:val="24"/>
        </w:rPr>
      </w:pPr>
      <w:r w:rsidRPr="00B448BB">
        <w:rPr>
          <w:rFonts w:ascii="Arial" w:hAnsi="Arial" w:cs="Arial"/>
          <w:b/>
          <w:i/>
          <w:iCs/>
          <w:sz w:val="24"/>
          <w:szCs w:val="24"/>
        </w:rPr>
        <w:t>22/00990/FUL</w:t>
      </w:r>
      <w:r w:rsidRPr="00B448BB">
        <w:rPr>
          <w:rFonts w:ascii="Arial" w:hAnsi="Arial" w:cs="Arial"/>
          <w:sz w:val="24"/>
          <w:szCs w:val="24"/>
        </w:rPr>
        <w:t xml:space="preserve"> - Change of use of agricultural land to garden land to provide amenity space for previously approved dwellings (plots 1, 6, 7, and 9) under planning permission reference 19/00476/FUL. </w:t>
      </w:r>
      <w:proofErr w:type="spellStart"/>
      <w:r w:rsidRPr="00B448BB">
        <w:rPr>
          <w:rFonts w:ascii="Arial" w:hAnsi="Arial" w:cs="Arial"/>
          <w:sz w:val="24"/>
          <w:szCs w:val="24"/>
        </w:rPr>
        <w:t>Malleson</w:t>
      </w:r>
      <w:proofErr w:type="spellEnd"/>
      <w:r w:rsidRPr="00B448BB">
        <w:rPr>
          <w:rFonts w:ascii="Arial" w:hAnsi="Arial" w:cs="Arial"/>
          <w:sz w:val="24"/>
          <w:szCs w:val="24"/>
        </w:rPr>
        <w:t xml:space="preserve"> Road </w:t>
      </w:r>
      <w:proofErr w:type="spellStart"/>
      <w:r w:rsidRPr="00B448BB">
        <w:rPr>
          <w:rFonts w:ascii="Arial" w:hAnsi="Arial" w:cs="Arial"/>
          <w:sz w:val="24"/>
          <w:szCs w:val="24"/>
        </w:rPr>
        <w:t>Gotherington</w:t>
      </w:r>
      <w:proofErr w:type="spellEnd"/>
      <w:r w:rsidRPr="00B448BB">
        <w:rPr>
          <w:rFonts w:ascii="Arial" w:hAnsi="Arial" w:cs="Arial"/>
          <w:sz w:val="24"/>
          <w:szCs w:val="24"/>
        </w:rPr>
        <w:t xml:space="preserve">. – </w:t>
      </w:r>
      <w:r w:rsidRPr="00B448BB">
        <w:rPr>
          <w:rFonts w:ascii="Arial" w:hAnsi="Arial" w:cs="Arial"/>
          <w:b/>
          <w:bCs/>
          <w:sz w:val="24"/>
          <w:szCs w:val="24"/>
        </w:rPr>
        <w:t>NO OBJECTION</w:t>
      </w:r>
    </w:p>
    <w:p w14:paraId="2C77BEC0" w14:textId="766AFC65" w:rsidR="00887CB6" w:rsidRPr="00B448BB" w:rsidRDefault="00887CB6" w:rsidP="00887CB6">
      <w:pPr>
        <w:rPr>
          <w:rFonts w:ascii="Arial" w:hAnsi="Arial" w:cs="Arial"/>
          <w:sz w:val="24"/>
          <w:szCs w:val="24"/>
        </w:rPr>
      </w:pPr>
      <w:r w:rsidRPr="00B448BB">
        <w:rPr>
          <w:rFonts w:ascii="Arial" w:hAnsi="Arial" w:cs="Arial"/>
          <w:b/>
          <w:i/>
          <w:iCs/>
          <w:sz w:val="24"/>
          <w:szCs w:val="24"/>
        </w:rPr>
        <w:t>22/00922/FUL</w:t>
      </w:r>
      <w:r w:rsidRPr="00B448BB">
        <w:rPr>
          <w:rFonts w:ascii="Arial" w:hAnsi="Arial" w:cs="Arial"/>
          <w:sz w:val="24"/>
          <w:szCs w:val="24"/>
        </w:rPr>
        <w:t xml:space="preserve"> - Erection of new dwelling house. Woodlands Shutter Lane </w:t>
      </w:r>
      <w:proofErr w:type="spellStart"/>
      <w:r w:rsidRPr="00B448BB">
        <w:rPr>
          <w:rFonts w:ascii="Arial" w:hAnsi="Arial" w:cs="Arial"/>
          <w:sz w:val="24"/>
          <w:szCs w:val="24"/>
        </w:rPr>
        <w:t>Gotherington</w:t>
      </w:r>
      <w:proofErr w:type="spellEnd"/>
      <w:r w:rsidRPr="00B448BB">
        <w:rPr>
          <w:rFonts w:ascii="Arial" w:hAnsi="Arial" w:cs="Arial"/>
          <w:sz w:val="24"/>
          <w:szCs w:val="24"/>
        </w:rPr>
        <w:t xml:space="preserve">. – </w:t>
      </w:r>
      <w:r w:rsidRPr="00B448BB">
        <w:rPr>
          <w:rFonts w:ascii="Arial" w:hAnsi="Arial" w:cs="Arial"/>
          <w:b/>
          <w:bCs/>
          <w:sz w:val="24"/>
          <w:szCs w:val="24"/>
        </w:rPr>
        <w:t>NO OBJECTION</w:t>
      </w:r>
    </w:p>
    <w:p w14:paraId="08DD9688" w14:textId="1BC735A2" w:rsidR="00887CB6" w:rsidRPr="00B448BB" w:rsidRDefault="00887CB6" w:rsidP="00887CB6">
      <w:pPr>
        <w:rPr>
          <w:rFonts w:ascii="Arial" w:hAnsi="Arial" w:cs="Arial"/>
          <w:sz w:val="24"/>
          <w:szCs w:val="24"/>
        </w:rPr>
      </w:pPr>
      <w:r w:rsidRPr="00B448BB">
        <w:rPr>
          <w:rFonts w:ascii="Arial" w:hAnsi="Arial" w:cs="Arial"/>
          <w:b/>
          <w:i/>
          <w:iCs/>
          <w:sz w:val="24"/>
          <w:szCs w:val="24"/>
        </w:rPr>
        <w:t>22/00863/FUL</w:t>
      </w:r>
      <w:r w:rsidRPr="00B448BB">
        <w:rPr>
          <w:rFonts w:ascii="Arial" w:hAnsi="Arial" w:cs="Arial"/>
          <w:sz w:val="24"/>
          <w:szCs w:val="24"/>
        </w:rPr>
        <w:t xml:space="preserve"> - First floor side extension. 48 </w:t>
      </w:r>
      <w:proofErr w:type="spellStart"/>
      <w:r w:rsidRPr="00B448BB">
        <w:rPr>
          <w:rFonts w:ascii="Arial" w:hAnsi="Arial" w:cs="Arial"/>
          <w:sz w:val="24"/>
          <w:szCs w:val="24"/>
        </w:rPr>
        <w:t>Malleson</w:t>
      </w:r>
      <w:proofErr w:type="spellEnd"/>
      <w:r w:rsidRPr="00B448BB">
        <w:rPr>
          <w:rFonts w:ascii="Arial" w:hAnsi="Arial" w:cs="Arial"/>
          <w:sz w:val="24"/>
          <w:szCs w:val="24"/>
        </w:rPr>
        <w:t xml:space="preserve"> Road </w:t>
      </w:r>
      <w:proofErr w:type="spellStart"/>
      <w:r w:rsidRPr="00B448BB">
        <w:rPr>
          <w:rFonts w:ascii="Arial" w:hAnsi="Arial" w:cs="Arial"/>
          <w:sz w:val="24"/>
          <w:szCs w:val="24"/>
        </w:rPr>
        <w:t>Gotherington</w:t>
      </w:r>
      <w:proofErr w:type="spellEnd"/>
      <w:r w:rsidRPr="00B448BB">
        <w:rPr>
          <w:rFonts w:ascii="Arial" w:hAnsi="Arial" w:cs="Arial"/>
          <w:sz w:val="24"/>
          <w:szCs w:val="24"/>
        </w:rPr>
        <w:t xml:space="preserve">. – </w:t>
      </w:r>
      <w:r w:rsidRPr="00B448BB">
        <w:rPr>
          <w:rFonts w:ascii="Arial" w:hAnsi="Arial" w:cs="Arial"/>
          <w:b/>
          <w:bCs/>
          <w:sz w:val="24"/>
          <w:szCs w:val="24"/>
        </w:rPr>
        <w:t>NO OBJECTION</w:t>
      </w:r>
    </w:p>
    <w:p w14:paraId="65ABA7B9" w14:textId="54200EB1" w:rsidR="00157722" w:rsidRPr="00B448BB" w:rsidRDefault="00887CB6" w:rsidP="00180AE8">
      <w:pPr>
        <w:rPr>
          <w:rFonts w:ascii="Arial" w:hAnsi="Arial" w:cs="Arial"/>
          <w:b/>
          <w:bCs/>
          <w:sz w:val="24"/>
          <w:szCs w:val="24"/>
        </w:rPr>
      </w:pPr>
      <w:r w:rsidRPr="00B448BB">
        <w:rPr>
          <w:rFonts w:ascii="Arial" w:hAnsi="Arial" w:cs="Arial"/>
          <w:b/>
          <w:bCs/>
          <w:i/>
          <w:iCs/>
          <w:sz w:val="24"/>
          <w:szCs w:val="24"/>
        </w:rPr>
        <w:t>22/00851/FUL</w:t>
      </w:r>
      <w:r w:rsidRPr="00B448BB">
        <w:rPr>
          <w:rFonts w:ascii="Arial" w:hAnsi="Arial" w:cs="Arial"/>
          <w:sz w:val="24"/>
          <w:szCs w:val="24"/>
        </w:rPr>
        <w:t xml:space="preserve"> - Demolition of existing front and rear outbuildings, erection of two new outbuildings and a side &amp; rear pergola, increase the size of the driveway and render the rear and side of the dwelling. Jasmine Cottage Shutter Lane </w:t>
      </w:r>
      <w:proofErr w:type="spellStart"/>
      <w:r w:rsidRPr="00B448BB">
        <w:rPr>
          <w:rFonts w:ascii="Arial" w:hAnsi="Arial" w:cs="Arial"/>
          <w:sz w:val="24"/>
          <w:szCs w:val="24"/>
        </w:rPr>
        <w:t>Gotherington</w:t>
      </w:r>
      <w:proofErr w:type="spellEnd"/>
      <w:r w:rsidRPr="00B448BB">
        <w:rPr>
          <w:rFonts w:ascii="Arial" w:hAnsi="Arial" w:cs="Arial"/>
          <w:sz w:val="24"/>
          <w:szCs w:val="24"/>
        </w:rPr>
        <w:t xml:space="preserve"> </w:t>
      </w:r>
      <w:r w:rsidR="007308B0" w:rsidRPr="00B448BB">
        <w:rPr>
          <w:rFonts w:ascii="Arial" w:hAnsi="Arial" w:cs="Arial"/>
          <w:sz w:val="24"/>
          <w:szCs w:val="24"/>
        </w:rPr>
        <w:br/>
      </w:r>
      <w:r w:rsidRPr="00B448BB">
        <w:rPr>
          <w:rFonts w:ascii="Arial" w:hAnsi="Arial" w:cs="Arial"/>
          <w:b/>
          <w:bCs/>
          <w:sz w:val="24"/>
          <w:szCs w:val="24"/>
        </w:rPr>
        <w:t>– ACTION</w:t>
      </w:r>
      <w:r w:rsidR="007308B0" w:rsidRPr="00B448BB">
        <w:rPr>
          <w:rFonts w:ascii="Arial" w:hAnsi="Arial" w:cs="Arial"/>
          <w:b/>
          <w:bCs/>
          <w:sz w:val="24"/>
          <w:szCs w:val="24"/>
        </w:rPr>
        <w:t>:</w:t>
      </w:r>
      <w:r w:rsidRPr="00B448BB">
        <w:rPr>
          <w:rFonts w:ascii="Arial" w:hAnsi="Arial" w:cs="Arial"/>
          <w:b/>
          <w:bCs/>
          <w:sz w:val="24"/>
          <w:szCs w:val="24"/>
        </w:rPr>
        <w:t xml:space="preserve"> CLLRS TO LOOK AT SITE AND CONSIDER BEFORE PLANNING CLOSE DATE</w:t>
      </w:r>
    </w:p>
    <w:p w14:paraId="2E0C1492" w14:textId="77777777" w:rsidR="00E7426F" w:rsidRPr="00B448BB" w:rsidRDefault="00E7426F" w:rsidP="00555D01">
      <w:pPr>
        <w:widowControl w:val="0"/>
        <w:autoSpaceDE w:val="0"/>
        <w:autoSpaceDN w:val="0"/>
        <w:adjustRightInd w:val="0"/>
        <w:spacing w:after="0" w:line="259" w:lineRule="atLeast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</w:p>
    <w:p w14:paraId="79480E9C" w14:textId="08C6D551" w:rsidR="00555D01" w:rsidRDefault="00555D01" w:rsidP="00555D01">
      <w:pPr>
        <w:widowControl w:val="0"/>
        <w:autoSpaceDE w:val="0"/>
        <w:autoSpaceDN w:val="0"/>
        <w:adjustRightInd w:val="0"/>
        <w:spacing w:after="0" w:line="259" w:lineRule="atLeast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  <w:proofErr w:type="gramStart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22.</w:t>
      </w:r>
      <w:r w:rsidR="00887CB6"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10.1</w:t>
      </w:r>
      <w:r w:rsidR="009B7086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0</w:t>
      </w: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 Finance</w:t>
      </w:r>
      <w:proofErr w:type="gramEnd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&amp; Governance</w:t>
      </w:r>
    </w:p>
    <w:p w14:paraId="535A6C1A" w14:textId="77777777" w:rsidR="00261E1A" w:rsidRPr="00B448BB" w:rsidRDefault="00261E1A" w:rsidP="00555D01">
      <w:pPr>
        <w:widowControl w:val="0"/>
        <w:autoSpaceDE w:val="0"/>
        <w:autoSpaceDN w:val="0"/>
        <w:adjustRightInd w:val="0"/>
        <w:spacing w:after="0" w:line="259" w:lineRule="atLeast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</w:p>
    <w:p w14:paraId="78CAD609" w14:textId="4426C913" w:rsidR="00270E2D" w:rsidRPr="00B448BB" w:rsidRDefault="00555D01" w:rsidP="006E4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</w:pP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1.  </w:t>
      </w:r>
      <w:r w:rsidR="00261E1A" w:rsidRPr="008C187C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Lloyds Bank </w:t>
      </w:r>
      <w:r w:rsidR="00261E1A" w:rsidRPr="008C187C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access</w:t>
      </w:r>
      <w:r w:rsid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. It was confirmed that </w:t>
      </w:r>
      <w:r w:rsidR="00887CB6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Cllr</w:t>
      </w:r>
      <w:r w:rsid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Bev</w:t>
      </w:r>
      <w:r w:rsidR="00887CB6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Osborne</w:t>
      </w:r>
      <w:r w:rsid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’s</w:t>
      </w:r>
      <w:r w:rsidR="00887CB6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access</w:t>
      </w:r>
      <w:r w:rsid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has been completed and </w:t>
      </w:r>
      <w:r w:rsidR="00261E1A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Cllr</w:t>
      </w:r>
      <w:r w:rsid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Steve</w:t>
      </w:r>
      <w:r w:rsidR="00261E1A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</w:t>
      </w:r>
      <w:proofErr w:type="spellStart"/>
      <w:r w:rsidR="00261E1A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Neighbour</w:t>
      </w:r>
      <w:r w:rsid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’s</w:t>
      </w:r>
      <w:proofErr w:type="spellEnd"/>
      <w:r w:rsidR="00261E1A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access</w:t>
      </w:r>
      <w:r w:rsid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to</w:t>
      </w:r>
      <w:r w:rsidR="00261E1A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Lloyds Bank online </w:t>
      </w:r>
      <w:r w:rsid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is</w:t>
      </w:r>
      <w:r w:rsidR="00261E1A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in progress</w:t>
      </w:r>
      <w:r w:rsidR="00261E1A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.</w:t>
      </w:r>
    </w:p>
    <w:p w14:paraId="6F61DB9E" w14:textId="1DFB6C5A" w:rsidR="00514157" w:rsidRPr="00B448BB" w:rsidRDefault="00514157" w:rsidP="006E4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</w:p>
    <w:p w14:paraId="07DA0DBC" w14:textId="06846290" w:rsidR="00555D01" w:rsidRPr="00B448BB" w:rsidRDefault="008C187C" w:rsidP="006E4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2</w:t>
      </w:r>
      <w:r w:rsidR="00555D0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. </w:t>
      </w:r>
      <w:r w:rsidR="00887CB6" w:rsidRPr="008C187C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Payments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. </w:t>
      </w:r>
      <w:r w:rsidRPr="008C187C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There were no payments approved and RFO </w:t>
      </w:r>
      <w:r w:rsidR="009B7086" w:rsidRPr="008C187C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will review</w:t>
      </w:r>
      <w:r w:rsidRPr="008C187C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and confirm any outstanding invoices and provide a list to the council.</w:t>
      </w:r>
      <w:r w:rsidR="00887CB6" w:rsidRPr="008C187C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 </w:t>
      </w:r>
    </w:p>
    <w:p w14:paraId="10F77AF5" w14:textId="0134D61C" w:rsidR="007308B0" w:rsidRPr="00B448BB" w:rsidRDefault="007308B0" w:rsidP="006E4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</w:pPr>
    </w:p>
    <w:p w14:paraId="6306A020" w14:textId="3BC7DC91" w:rsidR="007308B0" w:rsidRPr="00B448BB" w:rsidRDefault="007308B0" w:rsidP="006E4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u w:val="single"/>
          <w:lang w:val="en" w:eastAsia="en-GB"/>
        </w:rPr>
      </w:pPr>
      <w:proofErr w:type="gramStart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11.10.1</w:t>
      </w:r>
      <w:r w:rsidR="009B7086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1</w:t>
      </w: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 Tennis</w:t>
      </w:r>
      <w:proofErr w:type="gramEnd"/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 xml:space="preserve"> Club</w:t>
      </w:r>
    </w:p>
    <w:p w14:paraId="03F0D0EE" w14:textId="77777777" w:rsidR="009118FF" w:rsidRPr="00B448BB" w:rsidRDefault="009118FF" w:rsidP="006E4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</w:p>
    <w:p w14:paraId="252C9E84" w14:textId="3D5DD384" w:rsidR="00FC1921" w:rsidRPr="00B448BB" w:rsidRDefault="007308B0" w:rsidP="00FC1921">
      <w:pPr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</w:pP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1</w:t>
      </w:r>
      <w:r w:rsidR="009118FF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.  </w:t>
      </w:r>
      <w:r w:rsidR="009B7086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Booking </w:t>
      </w:r>
      <w:proofErr w:type="spellStart"/>
      <w:r w:rsidR="009B7086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Sytem</w:t>
      </w:r>
      <w:proofErr w:type="spellEnd"/>
      <w:r w:rsidR="009B7086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.</w:t>
      </w:r>
      <w:r w:rsidR="00FC192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</w:t>
      </w:r>
      <w:r w:rsidR="009B7086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The council agreed that the current </w:t>
      </w:r>
      <w:proofErr w:type="spellStart"/>
      <w:r w:rsidR="009B7086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Hallmaster</w:t>
      </w:r>
      <w:proofErr w:type="spellEnd"/>
      <w:r w:rsidR="009B7086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booking system be</w:t>
      </w:r>
      <w:r w:rsidR="00EC4EF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replaced by a new email booking system</w:t>
      </w:r>
      <w:r w:rsidR="009B7086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. Confirmation is required that the </w:t>
      </w:r>
      <w:proofErr w:type="spellStart"/>
      <w:r w:rsidR="009B7086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Hallmaster</w:t>
      </w:r>
      <w:proofErr w:type="spellEnd"/>
      <w:r w:rsidR="009B7086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Contract can be/has been cancelled</w:t>
      </w:r>
      <w:r w:rsidR="00EC4EF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. </w:t>
      </w:r>
    </w:p>
    <w:p w14:paraId="35D66067" w14:textId="442A6FE6" w:rsidR="00EC4EF1" w:rsidRDefault="007308B0" w:rsidP="00FC1921">
      <w:pPr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</w:pP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2</w:t>
      </w:r>
      <w:r w:rsidR="00EC4EF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. </w:t>
      </w:r>
      <w:r w:rsidR="009B7086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Tennis Club</w:t>
      </w:r>
      <w:r w:rsidR="001F61A8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 /</w:t>
      </w:r>
      <w:r w:rsidR="009B7086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 Pavilion Contribution. </w:t>
      </w:r>
      <w:r w:rsidR="009B7086" w:rsidRPr="009B7086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The council agreed to accept a</w:t>
      </w:r>
      <w:r w:rsidR="00EC4EF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£600.00 for the period 01-October-22 to 30-September-23</w:t>
      </w:r>
      <w:r w:rsidR="009B7086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.</w:t>
      </w:r>
      <w:r w:rsidR="00EC4EF1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</w:t>
      </w:r>
      <w:r w:rsidR="004D255D"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Cllr Osborne to email acceptance </w:t>
      </w:r>
    </w:p>
    <w:p w14:paraId="598E33BD" w14:textId="12CA0F41" w:rsidR="00B448BB" w:rsidRPr="009B7086" w:rsidRDefault="008C187C" w:rsidP="008970C1">
      <w:pP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  <w:proofErr w:type="gramStart"/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3 </w:t>
      </w: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.</w:t>
      </w:r>
      <w:proofErr w:type="gramEnd"/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 </w:t>
      </w:r>
      <w:r w:rsidRPr="008C187C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Tennis Courts EOI</w:t>
      </w:r>
      <w:r w:rsidR="001F61A8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.</w:t>
      </w: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The council noted that it is</w:t>
      </w:r>
      <w:r w:rsidR="001F61A8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in</w:t>
      </w: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the process of drawing down</w:t>
      </w: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S106</w:t>
      </w:r>
      <w: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funding from TBC and the recovery of the VAT.</w:t>
      </w: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</w:t>
      </w:r>
      <w:r w:rsidR="009B7086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br/>
      </w:r>
    </w:p>
    <w:p w14:paraId="3CA4F56B" w14:textId="591EFB90" w:rsidR="004D255D" w:rsidRDefault="007308B0" w:rsidP="00FC1921">
      <w:pP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lastRenderedPageBreak/>
        <w:t xml:space="preserve">4.  </w:t>
      </w:r>
      <w:r w:rsidRPr="008C187C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Table Tennis</w:t>
      </w:r>
      <w:r w:rsidR="008C187C" w:rsidRPr="008C187C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 table</w:t>
      </w:r>
      <w:r w:rsidRPr="008C187C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 xml:space="preserve"> </w:t>
      </w:r>
      <w:r w:rsidR="008C187C" w:rsidRPr="008C187C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p</w:t>
      </w:r>
      <w:r w:rsidRPr="008C187C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urchase</w:t>
      </w:r>
      <w:r w:rsidR="008C187C"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  <w:t>.</w:t>
      </w: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</w:t>
      </w:r>
      <w:r w:rsidR="008C187C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>The council agreed to the purchase of a table tennis table &amp; net at a cost of</w:t>
      </w:r>
      <w:r w:rsidRPr="00B448BB"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  <w:t xml:space="preserve"> £119.00 + £15.50 delivery.</w:t>
      </w:r>
    </w:p>
    <w:p w14:paraId="23518178" w14:textId="648285DD" w:rsidR="009B7086" w:rsidRDefault="009B7086" w:rsidP="009B7086">
      <w:pPr>
        <w:keepNext/>
        <w:keepLines/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  <w:r w:rsidRPr="00B448BB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  <w:t>Date/time of Next Meeting</w:t>
      </w:r>
    </w:p>
    <w:p w14:paraId="7E565BB4" w14:textId="77777777" w:rsidR="001F61A8" w:rsidRPr="00B448BB" w:rsidRDefault="001F61A8" w:rsidP="009B7086">
      <w:pPr>
        <w:keepNext/>
        <w:keepLines/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n" w:eastAsia="en-GB"/>
        </w:rPr>
      </w:pPr>
    </w:p>
    <w:p w14:paraId="08E0924B" w14:textId="52090239" w:rsidR="009B7086" w:rsidRDefault="009B7086" w:rsidP="009B7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of the next meeting will be the </w:t>
      </w:r>
      <w:r w:rsidRPr="00B448BB">
        <w:rPr>
          <w:rFonts w:ascii="Arial" w:hAnsi="Arial" w:cs="Arial"/>
          <w:sz w:val="24"/>
          <w:szCs w:val="24"/>
        </w:rPr>
        <w:t>8</w:t>
      </w:r>
      <w:r w:rsidRPr="00B448BB">
        <w:rPr>
          <w:rFonts w:ascii="Arial" w:hAnsi="Arial" w:cs="Arial"/>
          <w:sz w:val="24"/>
          <w:szCs w:val="24"/>
          <w:vertAlign w:val="superscript"/>
        </w:rPr>
        <w:t>th</w:t>
      </w:r>
      <w:r w:rsidRPr="00B448BB">
        <w:rPr>
          <w:rFonts w:ascii="Arial" w:hAnsi="Arial" w:cs="Arial"/>
          <w:sz w:val="24"/>
          <w:szCs w:val="24"/>
        </w:rPr>
        <w:t xml:space="preserve"> November 2022</w:t>
      </w:r>
      <w:r>
        <w:rPr>
          <w:rFonts w:ascii="Arial" w:hAnsi="Arial" w:cs="Arial"/>
          <w:sz w:val="24"/>
          <w:szCs w:val="24"/>
        </w:rPr>
        <w:t xml:space="preserve"> at 7pm in the Rex Rhodes Building.</w:t>
      </w:r>
    </w:p>
    <w:p w14:paraId="3EA72C09" w14:textId="77777777" w:rsidR="001F61A8" w:rsidRDefault="001F61A8" w:rsidP="009B7086">
      <w:pPr>
        <w:rPr>
          <w:rFonts w:ascii="Arial" w:hAnsi="Arial" w:cs="Arial"/>
          <w:sz w:val="24"/>
          <w:szCs w:val="24"/>
        </w:rPr>
      </w:pPr>
    </w:p>
    <w:p w14:paraId="6B1D2498" w14:textId="66BC8A00" w:rsidR="009B7086" w:rsidRPr="009B7086" w:rsidRDefault="009B7086" w:rsidP="001F61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There being no further business the meeting closed at 9pm.</w:t>
      </w:r>
    </w:p>
    <w:p w14:paraId="417E3F5C" w14:textId="77777777" w:rsidR="009B7086" w:rsidRPr="00B448BB" w:rsidRDefault="009B7086" w:rsidP="00FC1921">
      <w:pPr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</w:p>
    <w:p w14:paraId="7995CC12" w14:textId="3BCA05B2" w:rsidR="006D2582" w:rsidRPr="00B448BB" w:rsidRDefault="006D2582" w:rsidP="00FC1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</w:p>
    <w:p w14:paraId="3D6B0F87" w14:textId="77777777" w:rsidR="00D33F0B" w:rsidRPr="00B448BB" w:rsidRDefault="00D33F0B" w:rsidP="00555D01">
      <w:pPr>
        <w:widowControl w:val="0"/>
        <w:autoSpaceDE w:val="0"/>
        <w:autoSpaceDN w:val="0"/>
        <w:adjustRightInd w:val="0"/>
        <w:spacing w:after="5" w:line="249" w:lineRule="atLeast"/>
        <w:ind w:right="374"/>
        <w:rPr>
          <w:rFonts w:ascii="Arial" w:eastAsiaTheme="minorEastAsia" w:hAnsi="Arial" w:cs="Arial"/>
          <w:color w:val="000000"/>
          <w:sz w:val="24"/>
          <w:szCs w:val="24"/>
          <w:lang w:val="en" w:eastAsia="en-GB"/>
        </w:rPr>
      </w:pPr>
    </w:p>
    <w:p w14:paraId="7A8CE0BD" w14:textId="77777777" w:rsidR="00555D01" w:rsidRPr="00B448BB" w:rsidRDefault="00555D01" w:rsidP="00555D01">
      <w:pPr>
        <w:widowControl w:val="0"/>
        <w:autoSpaceDE w:val="0"/>
        <w:autoSpaceDN w:val="0"/>
        <w:adjustRightInd w:val="0"/>
        <w:spacing w:after="5" w:line="249" w:lineRule="atLeast"/>
        <w:ind w:right="374"/>
        <w:rPr>
          <w:rFonts w:ascii="Arial" w:eastAsiaTheme="minorEastAsia" w:hAnsi="Arial" w:cs="Arial"/>
          <w:color w:val="000000"/>
          <w:sz w:val="24"/>
          <w:szCs w:val="24"/>
          <w:u w:val="single"/>
          <w:lang w:val="en" w:eastAsia="en-GB"/>
        </w:rPr>
      </w:pPr>
    </w:p>
    <w:p w14:paraId="201D25A7" w14:textId="77777777" w:rsidR="00EF7F68" w:rsidRPr="00B448BB" w:rsidRDefault="00EF7F68" w:rsidP="00555D01">
      <w:pPr>
        <w:keepNext/>
        <w:keepLines/>
        <w:widowControl w:val="0"/>
        <w:autoSpaceDE w:val="0"/>
        <w:autoSpaceDN w:val="0"/>
        <w:adjustRightInd w:val="0"/>
        <w:spacing w:after="5" w:line="249" w:lineRule="atLeast"/>
        <w:ind w:left="-5" w:right="115" w:hanging="10"/>
        <w:rPr>
          <w:rFonts w:ascii="Arial" w:eastAsiaTheme="minorEastAsia" w:hAnsi="Arial" w:cs="Arial"/>
          <w:b/>
          <w:bCs/>
          <w:color w:val="000000"/>
          <w:sz w:val="24"/>
          <w:szCs w:val="24"/>
          <w:lang w:val="en" w:eastAsia="en-GB"/>
        </w:rPr>
      </w:pPr>
    </w:p>
    <w:p w14:paraId="204B375B" w14:textId="77777777" w:rsidR="00555D01" w:rsidRPr="00B448BB" w:rsidRDefault="00555D01" w:rsidP="00555D01">
      <w:pPr>
        <w:rPr>
          <w:rFonts w:ascii="Arial" w:hAnsi="Arial" w:cs="Arial"/>
          <w:sz w:val="24"/>
          <w:szCs w:val="24"/>
        </w:rPr>
      </w:pPr>
    </w:p>
    <w:p w14:paraId="06DE0149" w14:textId="162AC343" w:rsidR="00E46ECE" w:rsidRPr="00B448BB" w:rsidRDefault="00E46ECE" w:rsidP="00555D01">
      <w:pPr>
        <w:rPr>
          <w:rFonts w:ascii="Arial" w:hAnsi="Arial" w:cs="Arial"/>
          <w:sz w:val="24"/>
          <w:szCs w:val="24"/>
        </w:rPr>
      </w:pPr>
    </w:p>
    <w:p w14:paraId="0097561C" w14:textId="77777777" w:rsidR="00555D01" w:rsidRPr="00B448BB" w:rsidRDefault="00555D01" w:rsidP="00555D01">
      <w:pPr>
        <w:rPr>
          <w:rFonts w:ascii="Arial" w:hAnsi="Arial" w:cs="Arial"/>
          <w:sz w:val="24"/>
          <w:szCs w:val="24"/>
        </w:rPr>
      </w:pPr>
    </w:p>
    <w:p w14:paraId="48CF1E8D" w14:textId="0D3C43D2" w:rsidR="00555D01" w:rsidRPr="00B448BB" w:rsidRDefault="00555D01" w:rsidP="00555D01">
      <w:pPr>
        <w:rPr>
          <w:rFonts w:ascii="Arial" w:hAnsi="Arial" w:cs="Arial"/>
          <w:sz w:val="24"/>
          <w:szCs w:val="24"/>
        </w:rPr>
      </w:pPr>
    </w:p>
    <w:p w14:paraId="365F7CC9" w14:textId="77777777" w:rsidR="00A421EA" w:rsidRPr="00B448BB" w:rsidRDefault="00A421EA" w:rsidP="00555D01">
      <w:pPr>
        <w:rPr>
          <w:rFonts w:ascii="Arial" w:hAnsi="Arial" w:cs="Arial"/>
          <w:sz w:val="24"/>
          <w:szCs w:val="24"/>
        </w:rPr>
      </w:pPr>
    </w:p>
    <w:p w14:paraId="4CD3F1C5" w14:textId="77777777" w:rsidR="00555D01" w:rsidRPr="00B448BB" w:rsidRDefault="00555D01" w:rsidP="00555D01">
      <w:pPr>
        <w:rPr>
          <w:rFonts w:ascii="Arial" w:hAnsi="Arial" w:cs="Arial"/>
          <w:sz w:val="24"/>
          <w:szCs w:val="24"/>
        </w:rPr>
      </w:pPr>
    </w:p>
    <w:p w14:paraId="6F36A9E7" w14:textId="77777777" w:rsidR="00774D51" w:rsidRPr="00B448BB" w:rsidRDefault="00774D51">
      <w:pPr>
        <w:rPr>
          <w:rFonts w:ascii="Arial" w:hAnsi="Arial" w:cs="Arial"/>
          <w:sz w:val="24"/>
          <w:szCs w:val="24"/>
        </w:rPr>
      </w:pPr>
    </w:p>
    <w:sectPr w:rsidR="00774D51" w:rsidRPr="00B448BB" w:rsidSect="008970C1">
      <w:footerReference w:type="default" r:id="rId6"/>
      <w:pgSz w:w="11906" w:h="16838"/>
      <w:pgMar w:top="1440" w:right="1440" w:bottom="1440" w:left="1440" w:header="708" w:footer="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ED3D" w14:textId="77777777" w:rsidR="008C4A91" w:rsidRDefault="008C4A91" w:rsidP="008C4A91">
      <w:pPr>
        <w:spacing w:after="0" w:line="240" w:lineRule="auto"/>
      </w:pPr>
      <w:r>
        <w:separator/>
      </w:r>
    </w:p>
  </w:endnote>
  <w:endnote w:type="continuationSeparator" w:id="0">
    <w:p w14:paraId="0DF9D2B9" w14:textId="77777777" w:rsidR="008C4A91" w:rsidRDefault="008C4A91" w:rsidP="008C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8970C1" w14:paraId="5CC0805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FDAC29C3D6D8484DAC9DE9755F75FF8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426556F" w14:textId="13B8CF05" w:rsidR="008970C1" w:rsidRDefault="008970C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Intial/sign ____________________________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1DA84DE1" w14:textId="77777777" w:rsidR="008970C1" w:rsidRDefault="008970C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215F713" w14:textId="77777777" w:rsidR="008C4A91" w:rsidRDefault="008C4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7E47" w14:textId="77777777" w:rsidR="008C4A91" w:rsidRDefault="008C4A91" w:rsidP="008C4A91">
      <w:pPr>
        <w:spacing w:after="0" w:line="240" w:lineRule="auto"/>
      </w:pPr>
      <w:r>
        <w:separator/>
      </w:r>
    </w:p>
  </w:footnote>
  <w:footnote w:type="continuationSeparator" w:id="0">
    <w:p w14:paraId="2474F140" w14:textId="77777777" w:rsidR="008C4A91" w:rsidRDefault="008C4A91" w:rsidP="008C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01"/>
    <w:rsid w:val="00000F6D"/>
    <w:rsid w:val="00014B79"/>
    <w:rsid w:val="0004459C"/>
    <w:rsid w:val="00052D6D"/>
    <w:rsid w:val="00053800"/>
    <w:rsid w:val="000617B9"/>
    <w:rsid w:val="0006442D"/>
    <w:rsid w:val="00077A4E"/>
    <w:rsid w:val="000805BB"/>
    <w:rsid w:val="00084460"/>
    <w:rsid w:val="00095260"/>
    <w:rsid w:val="00097E7E"/>
    <w:rsid w:val="000A0D2B"/>
    <w:rsid w:val="000B240D"/>
    <w:rsid w:val="000F748E"/>
    <w:rsid w:val="00134D95"/>
    <w:rsid w:val="0014186C"/>
    <w:rsid w:val="0014376D"/>
    <w:rsid w:val="001451A3"/>
    <w:rsid w:val="00157722"/>
    <w:rsid w:val="00171C3F"/>
    <w:rsid w:val="00180AE8"/>
    <w:rsid w:val="00180B5D"/>
    <w:rsid w:val="001D6778"/>
    <w:rsid w:val="001F61A8"/>
    <w:rsid w:val="00211D0C"/>
    <w:rsid w:val="002538F8"/>
    <w:rsid w:val="00254B8E"/>
    <w:rsid w:val="00261E1A"/>
    <w:rsid w:val="00270E2D"/>
    <w:rsid w:val="00280752"/>
    <w:rsid w:val="002B3D6A"/>
    <w:rsid w:val="002C678A"/>
    <w:rsid w:val="002D05E3"/>
    <w:rsid w:val="002D6E65"/>
    <w:rsid w:val="00305FF9"/>
    <w:rsid w:val="00313E42"/>
    <w:rsid w:val="00335E5D"/>
    <w:rsid w:val="00344193"/>
    <w:rsid w:val="00375A96"/>
    <w:rsid w:val="003932A7"/>
    <w:rsid w:val="003A483E"/>
    <w:rsid w:val="003A61C9"/>
    <w:rsid w:val="003A6AB2"/>
    <w:rsid w:val="003A7B88"/>
    <w:rsid w:val="003B598C"/>
    <w:rsid w:val="003C4C79"/>
    <w:rsid w:val="003E5BEA"/>
    <w:rsid w:val="00401352"/>
    <w:rsid w:val="0041638D"/>
    <w:rsid w:val="0042059D"/>
    <w:rsid w:val="00420C9F"/>
    <w:rsid w:val="00420D7D"/>
    <w:rsid w:val="004258FE"/>
    <w:rsid w:val="00430E3A"/>
    <w:rsid w:val="0043277E"/>
    <w:rsid w:val="004340E4"/>
    <w:rsid w:val="004643E2"/>
    <w:rsid w:val="0047687B"/>
    <w:rsid w:val="004832DB"/>
    <w:rsid w:val="00491073"/>
    <w:rsid w:val="00494195"/>
    <w:rsid w:val="004B2F0E"/>
    <w:rsid w:val="004D055F"/>
    <w:rsid w:val="004D255D"/>
    <w:rsid w:val="00505080"/>
    <w:rsid w:val="00514157"/>
    <w:rsid w:val="00524B86"/>
    <w:rsid w:val="00555D01"/>
    <w:rsid w:val="00561241"/>
    <w:rsid w:val="00564B1B"/>
    <w:rsid w:val="005820F0"/>
    <w:rsid w:val="00592AE1"/>
    <w:rsid w:val="005A432C"/>
    <w:rsid w:val="005A6642"/>
    <w:rsid w:val="005B1563"/>
    <w:rsid w:val="005C451C"/>
    <w:rsid w:val="005D021A"/>
    <w:rsid w:val="005D31E5"/>
    <w:rsid w:val="006042A2"/>
    <w:rsid w:val="0061733B"/>
    <w:rsid w:val="00621000"/>
    <w:rsid w:val="00632A12"/>
    <w:rsid w:val="006459E2"/>
    <w:rsid w:val="00660C19"/>
    <w:rsid w:val="00664084"/>
    <w:rsid w:val="00677A38"/>
    <w:rsid w:val="00690A82"/>
    <w:rsid w:val="006D2582"/>
    <w:rsid w:val="006E065D"/>
    <w:rsid w:val="006E2CE3"/>
    <w:rsid w:val="006E449C"/>
    <w:rsid w:val="006F565C"/>
    <w:rsid w:val="00702FE0"/>
    <w:rsid w:val="00704B45"/>
    <w:rsid w:val="007272E6"/>
    <w:rsid w:val="007279B0"/>
    <w:rsid w:val="007308B0"/>
    <w:rsid w:val="0077467D"/>
    <w:rsid w:val="00774D51"/>
    <w:rsid w:val="00793B1B"/>
    <w:rsid w:val="007A21AE"/>
    <w:rsid w:val="007A5535"/>
    <w:rsid w:val="007C01D1"/>
    <w:rsid w:val="007D4F95"/>
    <w:rsid w:val="007E4068"/>
    <w:rsid w:val="007F1494"/>
    <w:rsid w:val="007F198C"/>
    <w:rsid w:val="008029D0"/>
    <w:rsid w:val="00813D63"/>
    <w:rsid w:val="00830874"/>
    <w:rsid w:val="00847355"/>
    <w:rsid w:val="00851E27"/>
    <w:rsid w:val="00853C68"/>
    <w:rsid w:val="00877058"/>
    <w:rsid w:val="00887CB6"/>
    <w:rsid w:val="00890832"/>
    <w:rsid w:val="00895B4A"/>
    <w:rsid w:val="008970C1"/>
    <w:rsid w:val="008A3611"/>
    <w:rsid w:val="008B68E3"/>
    <w:rsid w:val="008C187C"/>
    <w:rsid w:val="008C4A91"/>
    <w:rsid w:val="008D0B4C"/>
    <w:rsid w:val="008E23E7"/>
    <w:rsid w:val="008E4F2F"/>
    <w:rsid w:val="00900C49"/>
    <w:rsid w:val="00905723"/>
    <w:rsid w:val="009118FF"/>
    <w:rsid w:val="00911E14"/>
    <w:rsid w:val="00924483"/>
    <w:rsid w:val="00934E45"/>
    <w:rsid w:val="0094157C"/>
    <w:rsid w:val="00952C90"/>
    <w:rsid w:val="00957E2F"/>
    <w:rsid w:val="00963B47"/>
    <w:rsid w:val="0096519C"/>
    <w:rsid w:val="00971969"/>
    <w:rsid w:val="0098154D"/>
    <w:rsid w:val="009874F1"/>
    <w:rsid w:val="00992C26"/>
    <w:rsid w:val="009A0570"/>
    <w:rsid w:val="009A5150"/>
    <w:rsid w:val="009A6F2D"/>
    <w:rsid w:val="009A7D04"/>
    <w:rsid w:val="009B7086"/>
    <w:rsid w:val="009C175E"/>
    <w:rsid w:val="009C5562"/>
    <w:rsid w:val="009C5815"/>
    <w:rsid w:val="009C73A1"/>
    <w:rsid w:val="009E324A"/>
    <w:rsid w:val="009F5094"/>
    <w:rsid w:val="009F68E9"/>
    <w:rsid w:val="00A07800"/>
    <w:rsid w:val="00A15B6A"/>
    <w:rsid w:val="00A17BFD"/>
    <w:rsid w:val="00A237BD"/>
    <w:rsid w:val="00A32CCD"/>
    <w:rsid w:val="00A421EA"/>
    <w:rsid w:val="00A42F67"/>
    <w:rsid w:val="00A51849"/>
    <w:rsid w:val="00A63EBB"/>
    <w:rsid w:val="00A80CB2"/>
    <w:rsid w:val="00A82E63"/>
    <w:rsid w:val="00A83D68"/>
    <w:rsid w:val="00A95332"/>
    <w:rsid w:val="00A96B90"/>
    <w:rsid w:val="00AC3141"/>
    <w:rsid w:val="00AD2C9E"/>
    <w:rsid w:val="00AE43CC"/>
    <w:rsid w:val="00B06CD3"/>
    <w:rsid w:val="00B15351"/>
    <w:rsid w:val="00B155FE"/>
    <w:rsid w:val="00B1734D"/>
    <w:rsid w:val="00B3103E"/>
    <w:rsid w:val="00B448BB"/>
    <w:rsid w:val="00B84EA4"/>
    <w:rsid w:val="00B86E0B"/>
    <w:rsid w:val="00B91A28"/>
    <w:rsid w:val="00B94148"/>
    <w:rsid w:val="00BB35CA"/>
    <w:rsid w:val="00BC5C79"/>
    <w:rsid w:val="00BE12E4"/>
    <w:rsid w:val="00C00629"/>
    <w:rsid w:val="00C1265A"/>
    <w:rsid w:val="00C22DD8"/>
    <w:rsid w:val="00C247C2"/>
    <w:rsid w:val="00C338B0"/>
    <w:rsid w:val="00C5025C"/>
    <w:rsid w:val="00C55C19"/>
    <w:rsid w:val="00C86F3D"/>
    <w:rsid w:val="00C96DA4"/>
    <w:rsid w:val="00CA151A"/>
    <w:rsid w:val="00CE61D8"/>
    <w:rsid w:val="00D00533"/>
    <w:rsid w:val="00D204F4"/>
    <w:rsid w:val="00D314B4"/>
    <w:rsid w:val="00D33F0B"/>
    <w:rsid w:val="00D406D7"/>
    <w:rsid w:val="00D43CE7"/>
    <w:rsid w:val="00D468AE"/>
    <w:rsid w:val="00D54F79"/>
    <w:rsid w:val="00D642CE"/>
    <w:rsid w:val="00D91328"/>
    <w:rsid w:val="00DD4B17"/>
    <w:rsid w:val="00DD5E92"/>
    <w:rsid w:val="00E036E7"/>
    <w:rsid w:val="00E10B84"/>
    <w:rsid w:val="00E30315"/>
    <w:rsid w:val="00E3615C"/>
    <w:rsid w:val="00E4312B"/>
    <w:rsid w:val="00E46ECE"/>
    <w:rsid w:val="00E50C1B"/>
    <w:rsid w:val="00E60BBD"/>
    <w:rsid w:val="00E649A4"/>
    <w:rsid w:val="00E6632C"/>
    <w:rsid w:val="00E70289"/>
    <w:rsid w:val="00E741E9"/>
    <w:rsid w:val="00E7426F"/>
    <w:rsid w:val="00E92749"/>
    <w:rsid w:val="00EA3F3C"/>
    <w:rsid w:val="00EB255E"/>
    <w:rsid w:val="00EC0A25"/>
    <w:rsid w:val="00EC4EF1"/>
    <w:rsid w:val="00EF1FF0"/>
    <w:rsid w:val="00EF3260"/>
    <w:rsid w:val="00EF48E1"/>
    <w:rsid w:val="00EF7F68"/>
    <w:rsid w:val="00F13B56"/>
    <w:rsid w:val="00F14486"/>
    <w:rsid w:val="00F331C1"/>
    <w:rsid w:val="00F61F07"/>
    <w:rsid w:val="00F74BFE"/>
    <w:rsid w:val="00FA3656"/>
    <w:rsid w:val="00FA4F3D"/>
    <w:rsid w:val="00FA55D8"/>
    <w:rsid w:val="00FC1921"/>
    <w:rsid w:val="00FE4597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49F77"/>
  <w15:chartTrackingRefBased/>
  <w15:docId w15:val="{7F76FF31-E80E-4FF3-AB70-48F309B7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0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9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4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9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AC29C3D6D8484DAC9DE9755F75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74B9-2D05-4902-AFAB-D97F0E977D7A}"/>
      </w:docPartPr>
      <w:docPartBody>
        <w:p w:rsidR="00000000" w:rsidRDefault="00F81B20" w:rsidP="00F81B20">
          <w:pPr>
            <w:pStyle w:val="FDAC29C3D6D8484DAC9DE9755F75FF88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20"/>
    <w:rsid w:val="00F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032732197A442E82BA9F10F98715C9">
    <w:name w:val="50032732197A442E82BA9F10F98715C9"/>
    <w:rsid w:val="00F81B20"/>
  </w:style>
  <w:style w:type="paragraph" w:customStyle="1" w:styleId="FDAC29C3D6D8484DAC9DE9755F75FF88">
    <w:name w:val="FDAC29C3D6D8484DAC9DE9755F75FF88"/>
    <w:rsid w:val="00F81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Intial/sign ____________________________</dc:creator>
  <cp:keywords/>
  <dc:description/>
  <cp:lastModifiedBy>The Clerk</cp:lastModifiedBy>
  <cp:revision>10</cp:revision>
  <cp:lastPrinted>2022-10-28T08:45:00Z</cp:lastPrinted>
  <dcterms:created xsi:type="dcterms:W3CDTF">2022-10-28T08:40:00Z</dcterms:created>
  <dcterms:modified xsi:type="dcterms:W3CDTF">2022-10-28T08:51:00Z</dcterms:modified>
</cp:coreProperties>
</file>